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Pr="00637298" w:rsidRDefault="000046F9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046F9" w:rsidRPr="00637298" w:rsidRDefault="00E97CFB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4846B5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4846B5" w:rsidRPr="00637298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4846B5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2351A" w:rsidRPr="0063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6F9" w:rsidRPr="0063729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866C28" w:rsidRPr="00637298" w:rsidRDefault="00866C28" w:rsidP="000046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CC6" w:rsidRDefault="00927CC6" w:rsidP="00A36B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62A9" w:rsidRPr="00637298">
        <w:rPr>
          <w:rFonts w:ascii="Times New Roman" w:hAnsi="Times New Roman" w:cs="Times New Roman"/>
          <w:b/>
          <w:sz w:val="28"/>
          <w:szCs w:val="28"/>
        </w:rPr>
        <w:t>1.00</w:t>
      </w:r>
      <w:r w:rsidR="00AA286D" w:rsidRPr="00637298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0046F9" w:rsidRPr="00637298">
        <w:rPr>
          <w:rFonts w:ascii="Times New Roman" w:hAnsi="Times New Roman" w:cs="Times New Roman"/>
          <w:b/>
          <w:sz w:val="28"/>
          <w:szCs w:val="28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</w:r>
      <w:r w:rsidR="00AA286D" w:rsidRPr="00637298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="000046F9" w:rsidRPr="00637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7CFB" w:rsidRPr="00927CC6">
        <w:rPr>
          <w:rFonts w:ascii="Times New Roman" w:hAnsi="Times New Roman" w:cs="Times New Roman"/>
          <w:b/>
          <w:sz w:val="28"/>
          <w:szCs w:val="28"/>
          <w:u w:val="single"/>
        </w:rPr>
        <w:t>25.04</w:t>
      </w:r>
      <w:r w:rsidR="00866C28" w:rsidRPr="00927C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27CC6">
        <w:rPr>
          <w:rFonts w:ascii="Times New Roman" w:hAnsi="Times New Roman" w:cs="Times New Roman"/>
          <w:b/>
          <w:sz w:val="28"/>
          <w:szCs w:val="28"/>
          <w:u w:val="single"/>
        </w:rPr>
        <w:t xml:space="preserve">2018 </w:t>
      </w:r>
      <w:r w:rsidR="000046F9" w:rsidRPr="00927CC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63221" w:rsidRPr="00637298" w:rsidRDefault="00E6669E" w:rsidP="00A36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7298">
        <w:rPr>
          <w:rFonts w:ascii="Times New Roman" w:hAnsi="Times New Roman" w:cs="Times New Roman"/>
        </w:rPr>
        <w:t>г. Томск, пр. Фрунзе, 59а</w:t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</w:r>
      <w:r w:rsidR="000046F9" w:rsidRPr="00637298">
        <w:rPr>
          <w:rFonts w:ascii="Times New Roman" w:hAnsi="Times New Roman" w:cs="Times New Roman"/>
        </w:rPr>
        <w:tab/>
        <w:t xml:space="preserve">                                             </w:t>
      </w:r>
      <w:r w:rsidR="008F27AA" w:rsidRPr="00637298">
        <w:rPr>
          <w:rFonts w:ascii="Times New Roman" w:hAnsi="Times New Roman" w:cs="Times New Roman"/>
        </w:rPr>
        <w:t xml:space="preserve">                      </w:t>
      </w:r>
      <w:r w:rsidR="000046F9" w:rsidRPr="00637298">
        <w:rPr>
          <w:rFonts w:ascii="Times New Roman" w:hAnsi="Times New Roman" w:cs="Times New Roman"/>
        </w:rPr>
        <w:t xml:space="preserve"> Большой Зал</w:t>
      </w:r>
    </w:p>
    <w:p w:rsidR="000046F9" w:rsidRPr="00637298" w:rsidRDefault="000046F9" w:rsidP="000046F9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046F9" w:rsidRPr="00637298" w:rsidRDefault="000046F9" w:rsidP="000046F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D62A9" w:rsidRPr="00637298" w:rsidRDefault="00866C28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D62A9" w:rsidRPr="00637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1F3A3D" w:rsidRPr="00637298" w:rsidRDefault="00BD62A9" w:rsidP="001F3A3D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01DB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1F3A3D" w:rsidRPr="00637298">
        <w:rPr>
          <w:rFonts w:ascii="Times New Roman" w:hAnsi="Times New Roman" w:cs="Times New Roman"/>
          <w:b/>
          <w:i/>
          <w:sz w:val="28"/>
          <w:szCs w:val="28"/>
        </w:rPr>
        <w:t>О протесте Томского транспортного прокурора на решение Думы Томского района от 25.09.2008 г. № 257 «Об утверждении «Правил использования водных объектов общего пользования для личных и бытовых нужд на территории Томского района»</w:t>
      </w:r>
      <w:r w:rsidR="001F3A3D"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F3A3D" w:rsidRPr="00637298" w:rsidRDefault="001F3A3D" w:rsidP="001F3A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1F3A3D" w:rsidRPr="00637298" w:rsidRDefault="001F3A3D" w:rsidP="001F3A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-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Детков Виктор Павлович </w:t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 – Томский транспортный прокурор</w:t>
      </w:r>
    </w:p>
    <w:p w:rsidR="001F3A3D" w:rsidRPr="00637298" w:rsidRDefault="001F3A3D" w:rsidP="001F3A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Хабарова Татьяна Анатольевна – </w:t>
      </w:r>
      <w:r w:rsidRPr="00637298">
        <w:rPr>
          <w:rFonts w:ascii="Times New Roman" w:hAnsi="Times New Roman" w:cs="Times New Roman"/>
          <w:i/>
          <w:sz w:val="28"/>
          <w:szCs w:val="28"/>
        </w:rPr>
        <w:t>начальник организационно – правового отдела Администрации Томского района</w:t>
      </w:r>
    </w:p>
    <w:p w:rsidR="00BD62A9" w:rsidRPr="00637298" w:rsidRDefault="00BD62A9" w:rsidP="001F3A3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BD62A9" w:rsidRPr="00637298" w:rsidRDefault="00BD62A9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>2. О состоянии законности на территории Томского района за 2017 год</w:t>
      </w:r>
    </w:p>
    <w:p w:rsidR="001F3A3D" w:rsidRPr="00637298" w:rsidRDefault="00BD62A9" w:rsidP="00BD62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5C3A36" w:rsidRPr="0063729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37298">
        <w:rPr>
          <w:rFonts w:ascii="Times New Roman" w:hAnsi="Times New Roman" w:cs="Times New Roman"/>
          <w:i/>
          <w:sz w:val="28"/>
          <w:szCs w:val="28"/>
        </w:rPr>
        <w:t>прокурор Томского района</w:t>
      </w:r>
    </w:p>
    <w:p w:rsidR="003A0273" w:rsidRPr="00637298" w:rsidRDefault="00DE6B37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12.00</w:t>
      </w:r>
    </w:p>
    <w:p w:rsidR="001F3A3D" w:rsidRPr="00637298" w:rsidRDefault="00914B5E" w:rsidP="001F3A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0F1FC8">
        <w:rPr>
          <w:rFonts w:ascii="Times New Roman" w:hAnsi="Times New Roman" w:cs="Times New Roman"/>
          <w:b/>
          <w:i/>
          <w:sz w:val="28"/>
          <w:szCs w:val="28"/>
        </w:rPr>
        <w:t>Об и</w:t>
      </w:r>
      <w:r w:rsidR="001F3A3D" w:rsidRPr="000F1FC8">
        <w:rPr>
          <w:rFonts w:ascii="Times New Roman" w:hAnsi="Times New Roman" w:cs="Times New Roman"/>
          <w:b/>
          <w:i/>
          <w:sz w:val="28"/>
          <w:szCs w:val="28"/>
        </w:rPr>
        <w:t>тоги капитального ремонта многоквартирных домов в Томском районе з</w:t>
      </w:r>
      <w:r w:rsidR="000F1FC8">
        <w:rPr>
          <w:rFonts w:ascii="Times New Roman" w:hAnsi="Times New Roman" w:cs="Times New Roman"/>
          <w:b/>
          <w:i/>
          <w:sz w:val="28"/>
          <w:szCs w:val="28"/>
        </w:rPr>
        <w:t>а 2017 год и планах на 2018 год</w:t>
      </w:r>
    </w:p>
    <w:p w:rsidR="001F3A3D" w:rsidRPr="00637298" w:rsidRDefault="001F3A3D" w:rsidP="006372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   Докладчик  –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Световец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Сергей Владимирович </w:t>
      </w:r>
      <w:r w:rsidRPr="00637298">
        <w:rPr>
          <w:rFonts w:ascii="Times New Roman" w:hAnsi="Times New Roman" w:cs="Times New Roman"/>
          <w:i/>
          <w:sz w:val="28"/>
          <w:szCs w:val="28"/>
        </w:rPr>
        <w:t>– заместитель Генерального  директора  Фонда «Региональный фонд капитального ремонта многоквартирных домов Томской области»</w:t>
      </w:r>
    </w:p>
    <w:p w:rsidR="001F3A3D" w:rsidRPr="00637298" w:rsidRDefault="001F3A3D" w:rsidP="0063729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0F1FC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>Масловский</w:t>
      </w:r>
      <w:r w:rsidR="000F1FC8" w:rsidRPr="000F1F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FC8" w:rsidRPr="00637298">
        <w:rPr>
          <w:rFonts w:ascii="Times New Roman" w:hAnsi="Times New Roman" w:cs="Times New Roman"/>
          <w:b/>
          <w:i/>
          <w:sz w:val="28"/>
          <w:szCs w:val="28"/>
        </w:rPr>
        <w:t>Андрей Николаевич</w:t>
      </w:r>
      <w:r w:rsidR="000F1FC8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729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536363" w:rsidRPr="00637298" w:rsidRDefault="00DE6B37" w:rsidP="001F3A3D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12.00 – 12.20</w:t>
      </w:r>
    </w:p>
    <w:p w:rsidR="001F3A3D" w:rsidRPr="00E97CFB" w:rsidRDefault="00914B5E" w:rsidP="001F3A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F01DB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3A3D" w:rsidRPr="00E97CFB">
        <w:rPr>
          <w:rFonts w:ascii="Times New Roman" w:hAnsi="Times New Roman" w:cs="Times New Roman"/>
          <w:b/>
          <w:i/>
          <w:sz w:val="28"/>
          <w:szCs w:val="28"/>
        </w:rPr>
        <w:t>Об организации л</w:t>
      </w:r>
      <w:r w:rsidR="00F01DBA" w:rsidRPr="00E97CFB">
        <w:rPr>
          <w:rFonts w:ascii="Times New Roman" w:hAnsi="Times New Roman" w:cs="Times New Roman"/>
          <w:b/>
          <w:i/>
          <w:sz w:val="28"/>
          <w:szCs w:val="28"/>
        </w:rPr>
        <w:t>етнего отдыха и занятости детей</w:t>
      </w:r>
    </w:p>
    <w:p w:rsidR="001F3A3D" w:rsidRPr="00637298" w:rsidRDefault="001F3A3D" w:rsidP="001F3A3D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 Докладчик</w:t>
      </w:r>
      <w:r w:rsidR="000F1FC8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FC8" w:rsidRPr="00637298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</w:t>
      </w:r>
      <w:r w:rsidR="000F1FC8">
        <w:rPr>
          <w:rFonts w:ascii="Times New Roman" w:hAnsi="Times New Roman" w:cs="Times New Roman"/>
          <w:i/>
          <w:sz w:val="28"/>
          <w:szCs w:val="28"/>
        </w:rPr>
        <w:t>равления по социальной политике</w:t>
      </w:r>
    </w:p>
    <w:p w:rsidR="00536363" w:rsidRPr="00637298" w:rsidRDefault="00DE6B37" w:rsidP="00DE6B37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1F3A3D" w:rsidRPr="00637298" w:rsidRDefault="00914B5E" w:rsidP="001F3A3D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  5</w:t>
      </w:r>
      <w:r w:rsidR="00F01D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3A3D" w:rsidRPr="000F1FC8">
        <w:rPr>
          <w:rFonts w:ascii="Times New Roman" w:hAnsi="Times New Roman" w:cs="Times New Roman"/>
          <w:b/>
          <w:i/>
          <w:sz w:val="28"/>
          <w:szCs w:val="28"/>
        </w:rPr>
        <w:t>Об использовании средств, выделенных в 2017 году на содержание спортивного комплек</w:t>
      </w:r>
      <w:r w:rsidR="00E97CFB">
        <w:rPr>
          <w:rFonts w:ascii="Times New Roman" w:hAnsi="Times New Roman" w:cs="Times New Roman"/>
          <w:b/>
          <w:i/>
          <w:sz w:val="28"/>
          <w:szCs w:val="28"/>
        </w:rPr>
        <w:t>са в п. Зональная Станция, планах и перспективах</w:t>
      </w:r>
      <w:r w:rsidR="001F3A3D" w:rsidRPr="000F1FC8">
        <w:rPr>
          <w:rFonts w:ascii="Times New Roman" w:hAnsi="Times New Roman" w:cs="Times New Roman"/>
          <w:b/>
          <w:i/>
          <w:sz w:val="28"/>
          <w:szCs w:val="28"/>
        </w:rPr>
        <w:t xml:space="preserve"> развития на 2018 год</w:t>
      </w:r>
    </w:p>
    <w:p w:rsidR="001F3A3D" w:rsidRPr="00637298" w:rsidRDefault="001F3A3D" w:rsidP="001F3A3D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    Докладчик –</w:t>
      </w:r>
      <w:r w:rsidR="00282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>Толкачев</w:t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1EF"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Андрей Анатольевич </w:t>
      </w:r>
      <w:r w:rsidR="00EE53FE">
        <w:rPr>
          <w:rFonts w:ascii="Times New Roman" w:hAnsi="Times New Roman" w:cs="Times New Roman"/>
          <w:i/>
          <w:sz w:val="28"/>
          <w:szCs w:val="28"/>
        </w:rPr>
        <w:t>– начальник о</w:t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тдела по молодежной политике и спорту Администрации Томского района </w:t>
      </w:r>
    </w:p>
    <w:p w:rsidR="001F3A3D" w:rsidRPr="00637298" w:rsidRDefault="001F3A3D" w:rsidP="001F3A3D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  Содокладчик -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1FC8" w:rsidRPr="00637298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– начальник Управления по социальной политике         </w:t>
      </w:r>
    </w:p>
    <w:p w:rsidR="00F01DBA" w:rsidRDefault="00536363" w:rsidP="001F3A3D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536363" w:rsidRPr="00637298" w:rsidRDefault="00F01DBA" w:rsidP="001F3A3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536363" w:rsidRPr="00637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6B37" w:rsidRPr="00637298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1F3A3D" w:rsidRPr="00637298" w:rsidRDefault="00914B5E" w:rsidP="001F3A3D">
      <w:pPr>
        <w:rPr>
          <w:rFonts w:ascii="Times New Roman" w:hAnsi="Times New Roman" w:cs="Times New Roman"/>
          <w:b/>
          <w:sz w:val="28"/>
          <w:szCs w:val="28"/>
        </w:rPr>
      </w:pP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        6</w:t>
      </w:r>
      <w:r w:rsidR="00536363" w:rsidRPr="0063729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DE6B37" w:rsidRPr="00637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EF">
        <w:rPr>
          <w:rFonts w:ascii="Times New Roman" w:hAnsi="Times New Roman" w:cs="Times New Roman"/>
          <w:b/>
          <w:i/>
          <w:sz w:val="28"/>
          <w:szCs w:val="28"/>
        </w:rPr>
        <w:t>Об итогах</w:t>
      </w:r>
      <w:r w:rsidR="001F3A3D" w:rsidRPr="002821EF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плана мероприятий по молодежной политике в То</w:t>
      </w:r>
      <w:r w:rsidR="00EE53FE">
        <w:rPr>
          <w:rFonts w:ascii="Times New Roman" w:hAnsi="Times New Roman" w:cs="Times New Roman"/>
          <w:b/>
          <w:i/>
          <w:sz w:val="28"/>
          <w:szCs w:val="28"/>
        </w:rPr>
        <w:t>мском районе за 2017 год и планах</w:t>
      </w:r>
      <w:r w:rsidR="001F3A3D" w:rsidRPr="002821EF">
        <w:rPr>
          <w:rFonts w:ascii="Times New Roman" w:hAnsi="Times New Roman" w:cs="Times New Roman"/>
          <w:b/>
          <w:i/>
          <w:sz w:val="28"/>
          <w:szCs w:val="28"/>
        </w:rPr>
        <w:t xml:space="preserve"> на 2018 год</w:t>
      </w:r>
    </w:p>
    <w:p w:rsidR="001F3A3D" w:rsidRPr="00637298" w:rsidRDefault="001F3A3D" w:rsidP="001F3A3D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  Докладчик -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>Толкачев</w:t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1EF"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Андрей Анатольевич </w:t>
      </w:r>
      <w:r w:rsidR="002821EF">
        <w:rPr>
          <w:rFonts w:ascii="Times New Roman" w:hAnsi="Times New Roman" w:cs="Times New Roman"/>
          <w:i/>
          <w:sz w:val="28"/>
          <w:szCs w:val="28"/>
        </w:rPr>
        <w:t>– начальник о</w:t>
      </w:r>
      <w:r w:rsidRPr="00637298">
        <w:rPr>
          <w:rFonts w:ascii="Times New Roman" w:hAnsi="Times New Roman" w:cs="Times New Roman"/>
          <w:i/>
          <w:sz w:val="28"/>
          <w:szCs w:val="28"/>
        </w:rPr>
        <w:t>тдела по молодежной политике и спорту Администрации Томского района</w:t>
      </w:r>
    </w:p>
    <w:p w:rsidR="001F3A3D" w:rsidRPr="00637298" w:rsidRDefault="001F3A3D" w:rsidP="001F3A3D">
      <w:pPr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  Приглашен</w:t>
      </w:r>
      <w:r w:rsidR="002821EF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21EF" w:rsidRPr="00637298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– начальник Управления по социальной политике </w:t>
      </w:r>
    </w:p>
    <w:p w:rsidR="00536363" w:rsidRPr="00637298" w:rsidRDefault="001F3A3D" w:rsidP="001F3A3D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13.00 – 13.20        </w:t>
      </w:r>
    </w:p>
    <w:p w:rsidR="001F3A3D" w:rsidRPr="00637298" w:rsidRDefault="001F3A3D" w:rsidP="001F3A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>7.</w:t>
      </w:r>
      <w:r w:rsidR="00637298"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>Отчет об исполнении МП «Эффективное управление муниципальными ресурсами в Томском районе</w:t>
      </w:r>
      <w:r w:rsidR="00EE53FE">
        <w:rPr>
          <w:rFonts w:ascii="Times New Roman" w:hAnsi="Times New Roman" w:cs="Times New Roman"/>
          <w:b/>
          <w:i/>
          <w:sz w:val="28"/>
          <w:szCs w:val="28"/>
        </w:rPr>
        <w:t xml:space="preserve"> на 2016-2020 годы» за 2017 год</w:t>
      </w:r>
    </w:p>
    <w:p w:rsidR="001F3A3D" w:rsidRDefault="001F3A3D" w:rsidP="0000693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37298">
        <w:rPr>
          <w:rFonts w:ascii="Times New Roman" w:hAnsi="Times New Roman" w:cs="Times New Roman"/>
          <w:i/>
          <w:sz w:val="28"/>
          <w:szCs w:val="28"/>
        </w:rPr>
        <w:t xml:space="preserve">        Докладчик -</w:t>
      </w:r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- </w:t>
      </w:r>
      <w:r w:rsidRPr="00637298">
        <w:rPr>
          <w:rFonts w:ascii="Times New Roman" w:hAnsi="Times New Roman" w:cs="Times New Roman"/>
          <w:i/>
          <w:sz w:val="28"/>
          <w:szCs w:val="28"/>
        </w:rPr>
        <w:t xml:space="preserve"> заместитель Главы Томского района – начальник Управления по экономической по</w:t>
      </w:r>
      <w:r w:rsidR="002821EF">
        <w:rPr>
          <w:rFonts w:ascii="Times New Roman" w:hAnsi="Times New Roman" w:cs="Times New Roman"/>
          <w:i/>
          <w:sz w:val="28"/>
          <w:szCs w:val="28"/>
        </w:rPr>
        <w:t>литике и муниципальным ресурсам</w:t>
      </w:r>
    </w:p>
    <w:p w:rsidR="007F073F" w:rsidRPr="007F073F" w:rsidRDefault="007F073F" w:rsidP="0000693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F073F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FE1481" w:rsidRDefault="007F073F" w:rsidP="0000693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F073F"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53F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 награждении знаком отличия «</w:t>
      </w:r>
      <w:r w:rsidR="00FE1481" w:rsidRPr="007F073F">
        <w:rPr>
          <w:rFonts w:ascii="Times New Roman" w:hAnsi="Times New Roman" w:cs="Times New Roman"/>
          <w:b/>
          <w:i/>
          <w:sz w:val="28"/>
          <w:szCs w:val="28"/>
        </w:rPr>
        <w:t>За заслуги в сфере образования</w:t>
      </w:r>
      <w:r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 Томкой области» </w:t>
      </w:r>
    </w:p>
    <w:p w:rsidR="007F073F" w:rsidRDefault="007F073F" w:rsidP="007F0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r w:rsidRPr="002821EF">
        <w:rPr>
          <w:rFonts w:ascii="Times New Roman" w:hAnsi="Times New Roman" w:cs="Times New Roman"/>
          <w:b/>
          <w:bCs/>
          <w:i/>
          <w:sz w:val="28"/>
          <w:szCs w:val="28"/>
        </w:rPr>
        <w:t>Пчелкин  Александр Анатольевич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начальника Управления образования Администрации Томского района </w:t>
      </w:r>
    </w:p>
    <w:p w:rsidR="007F073F" w:rsidRPr="00637298" w:rsidRDefault="007F073F" w:rsidP="007F0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 – </w:t>
      </w:r>
      <w:r w:rsidRPr="0063729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</w:t>
      </w:r>
      <w:r>
        <w:rPr>
          <w:rFonts w:ascii="Times New Roman" w:hAnsi="Times New Roman" w:cs="Times New Roman"/>
          <w:i/>
          <w:sz w:val="28"/>
          <w:szCs w:val="28"/>
        </w:rPr>
        <w:t>е</w:t>
      </w:r>
    </w:p>
    <w:p w:rsidR="003A0273" w:rsidRDefault="004846B5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A0273" w:rsidRPr="00637298">
        <w:rPr>
          <w:rFonts w:ascii="Times New Roman" w:hAnsi="Times New Roman" w:cs="Times New Roman"/>
          <w:b/>
          <w:bCs/>
          <w:i/>
          <w:sz w:val="28"/>
          <w:szCs w:val="28"/>
        </w:rPr>
        <w:t>Разное</w:t>
      </w:r>
    </w:p>
    <w:p w:rsidR="002821EF" w:rsidRPr="002821EF" w:rsidRDefault="002821EF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07C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13.40 – 14.00</w:t>
      </w:r>
    </w:p>
    <w:p w:rsidR="002821EF" w:rsidRDefault="00EE53FE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9</w:t>
      </w:r>
      <w:r w:rsidR="002821EF">
        <w:rPr>
          <w:rFonts w:ascii="Times New Roman" w:hAnsi="Times New Roman" w:cs="Times New Roman"/>
          <w:b/>
          <w:bCs/>
          <w:i/>
          <w:sz w:val="28"/>
          <w:szCs w:val="28"/>
        </w:rPr>
        <w:t>. О финансировании подготовки образовательных учреждений Томского района к новому учебному году</w:t>
      </w:r>
    </w:p>
    <w:p w:rsidR="002821EF" w:rsidRDefault="002821EF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821EF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Сенчик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Максим Максимович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>депутат Думы Томского района</w:t>
      </w:r>
    </w:p>
    <w:p w:rsidR="002821EF" w:rsidRDefault="002821EF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– </w:t>
      </w:r>
      <w:r w:rsidRPr="002821EF">
        <w:rPr>
          <w:rFonts w:ascii="Times New Roman" w:hAnsi="Times New Roman" w:cs="Times New Roman"/>
          <w:b/>
          <w:bCs/>
          <w:i/>
          <w:sz w:val="28"/>
          <w:szCs w:val="28"/>
        </w:rPr>
        <w:t>Пчелкин  Александр Анатольевич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начальника Управления образования Администрации Томского района </w:t>
      </w:r>
    </w:p>
    <w:p w:rsidR="002821EF" w:rsidRDefault="002821EF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637298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 w:rsidRPr="00637298">
        <w:rPr>
          <w:rFonts w:ascii="Times New Roman" w:hAnsi="Times New Roman" w:cs="Times New Roman"/>
          <w:b/>
          <w:i/>
          <w:sz w:val="28"/>
          <w:szCs w:val="28"/>
        </w:rPr>
        <w:t xml:space="preserve"> Валентин Павлович – </w:t>
      </w:r>
      <w:r w:rsidRPr="00637298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7F073F" w:rsidRDefault="007F073F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A07CB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4.00 – 14.20</w:t>
      </w:r>
    </w:p>
    <w:p w:rsidR="00382025" w:rsidRPr="007F073F" w:rsidRDefault="00382025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E53FE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. Об организации выездного мероприятия по вопросу: «Проверка правильности, результативности </w:t>
      </w:r>
      <w:r w:rsidR="00871DA9" w:rsidRPr="007F073F">
        <w:rPr>
          <w:rFonts w:ascii="Times New Roman" w:hAnsi="Times New Roman" w:cs="Times New Roman"/>
          <w:b/>
          <w:i/>
          <w:sz w:val="28"/>
          <w:szCs w:val="28"/>
        </w:rPr>
        <w:t xml:space="preserve">(эффективности и экономности) использования средств бюджета Томского района, выделенных на реализацию подпрограммы «Развитие социальной и инженерной инфраструктуры Томского района» МП «Улучшение комфортности проживания на </w:t>
      </w:r>
      <w:r w:rsidR="00CD6593">
        <w:rPr>
          <w:rFonts w:ascii="Times New Roman" w:hAnsi="Times New Roman" w:cs="Times New Roman"/>
          <w:b/>
          <w:i/>
          <w:sz w:val="28"/>
          <w:szCs w:val="28"/>
        </w:rPr>
        <w:t>территории Томского района на 2</w:t>
      </w:r>
      <w:r w:rsidR="00871DA9" w:rsidRPr="007F073F">
        <w:rPr>
          <w:rFonts w:ascii="Times New Roman" w:hAnsi="Times New Roman" w:cs="Times New Roman"/>
          <w:b/>
          <w:i/>
          <w:sz w:val="28"/>
          <w:szCs w:val="28"/>
        </w:rPr>
        <w:t>016 – 2020 годы»</w:t>
      </w:r>
    </w:p>
    <w:p w:rsidR="003A0273" w:rsidRPr="00637298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273" w:rsidRPr="00637298" w:rsidRDefault="003A0273" w:rsidP="000046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Председатель </w:t>
      </w:r>
    </w:p>
    <w:p w:rsidR="001F3A3D" w:rsidRPr="00637298" w:rsidRDefault="003A0273" w:rsidP="007F07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Думы Томского района</w:t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              Р.Р. </w:t>
      </w:r>
      <w:proofErr w:type="spellStart"/>
      <w:r w:rsidRPr="00637298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</w:p>
    <w:p w:rsidR="001F3A3D" w:rsidRPr="00637298" w:rsidRDefault="001F3A3D" w:rsidP="001F3A3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F3A3D" w:rsidRPr="00637298" w:rsidRDefault="001F3A3D" w:rsidP="001F3A3D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1F3A3D" w:rsidRPr="00637298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046F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6F9"/>
    <w:rsid w:val="0000693E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1FC8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49B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A3D"/>
    <w:rsid w:val="001F3CC9"/>
    <w:rsid w:val="001F4015"/>
    <w:rsid w:val="001F4DF8"/>
    <w:rsid w:val="001F540D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1EF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4E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025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0273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46B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363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89F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394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0FAE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A3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713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6FBE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298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47FC1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073F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6C28"/>
    <w:rsid w:val="008674F8"/>
    <w:rsid w:val="00867DB2"/>
    <w:rsid w:val="00867F97"/>
    <w:rsid w:val="008701ED"/>
    <w:rsid w:val="008704DB"/>
    <w:rsid w:val="008717CF"/>
    <w:rsid w:val="0087188F"/>
    <w:rsid w:val="00871DA9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738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7AA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B5E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CC6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861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072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D93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07CB1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7C7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B60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286D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51A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A9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80"/>
    <w:rsid w:val="00C626B1"/>
    <w:rsid w:val="00C6272B"/>
    <w:rsid w:val="00C63006"/>
    <w:rsid w:val="00C63221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881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59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591"/>
    <w:rsid w:val="00DE47A8"/>
    <w:rsid w:val="00DE4F0E"/>
    <w:rsid w:val="00DE53EF"/>
    <w:rsid w:val="00DE55E0"/>
    <w:rsid w:val="00DE5686"/>
    <w:rsid w:val="00DE68A6"/>
    <w:rsid w:val="00DE6B37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FB4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4983"/>
    <w:rsid w:val="00E65052"/>
    <w:rsid w:val="00E65106"/>
    <w:rsid w:val="00E65977"/>
    <w:rsid w:val="00E6643E"/>
    <w:rsid w:val="00E665BE"/>
    <w:rsid w:val="00E6668A"/>
    <w:rsid w:val="00E6669E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1DB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97CFB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3FE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3DC4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1DBA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481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6F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637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34</cp:revision>
  <cp:lastPrinted>2018-04-19T05:22:00Z</cp:lastPrinted>
  <dcterms:created xsi:type="dcterms:W3CDTF">2018-02-22T07:18:00Z</dcterms:created>
  <dcterms:modified xsi:type="dcterms:W3CDTF">2018-04-20T01:12:00Z</dcterms:modified>
</cp:coreProperties>
</file>